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FA" w:rsidRPr="005704FA" w:rsidRDefault="005704FA" w:rsidP="005704FA">
      <w:pPr>
        <w:pStyle w:val="a3"/>
        <w:ind w:left="458"/>
        <w:jc w:val="center"/>
        <w:rPr>
          <w:b/>
        </w:rPr>
      </w:pPr>
      <w:r w:rsidRPr="005704FA">
        <w:rPr>
          <w:b/>
        </w:rPr>
        <w:t>График работы ГБПОУ «Спасский техникум отраслевых технологий»</w:t>
      </w:r>
    </w:p>
    <w:p w:rsidR="005704FA" w:rsidRDefault="005704FA" w:rsidP="005704FA">
      <w:pPr>
        <w:pStyle w:val="a3"/>
        <w:ind w:left="458"/>
      </w:pPr>
    </w:p>
    <w:p w:rsidR="005704FA" w:rsidRDefault="005704FA" w:rsidP="005704FA">
      <w:pPr>
        <w:pStyle w:val="a3"/>
        <w:ind w:left="458"/>
      </w:pPr>
    </w:p>
    <w:p w:rsidR="005704FA" w:rsidRPr="005704FA" w:rsidRDefault="005704FA" w:rsidP="005704FA">
      <w:pPr>
        <w:pStyle w:val="a3"/>
        <w:ind w:left="458"/>
        <w:jc w:val="center"/>
        <w:rPr>
          <w:b/>
        </w:rPr>
      </w:pPr>
      <w:r w:rsidRPr="005704FA">
        <w:rPr>
          <w:b/>
        </w:rPr>
        <w:t>График учебы обучающихся</w:t>
      </w:r>
    </w:p>
    <w:p w:rsidR="005704FA" w:rsidRPr="00B363FE" w:rsidRDefault="005704FA" w:rsidP="005704FA">
      <w:pPr>
        <w:jc w:val="center"/>
        <w:rPr>
          <w:sz w:val="8"/>
        </w:rPr>
      </w:pPr>
      <w:r w:rsidRPr="00B363FE">
        <w:rPr>
          <w:sz w:val="8"/>
        </w:rPr>
        <w:t xml:space="preserve">   </w:t>
      </w:r>
      <w:r w:rsidRPr="006E4525">
        <w:rPr>
          <w:b/>
          <w:bCs/>
          <w:color w:val="000000"/>
          <w:sz w:val="24"/>
          <w:szCs w:val="72"/>
          <w:lang w:eastAsia="ru-RU"/>
        </w:rPr>
        <w:t xml:space="preserve">Расписание звонков </w:t>
      </w:r>
    </w:p>
    <w:tbl>
      <w:tblPr>
        <w:tblStyle w:val="a5"/>
        <w:tblW w:w="7079" w:type="dxa"/>
        <w:jc w:val="center"/>
        <w:tblInd w:w="835" w:type="dxa"/>
        <w:tblLook w:val="04A0"/>
      </w:tblPr>
      <w:tblGrid>
        <w:gridCol w:w="1701"/>
        <w:gridCol w:w="1294"/>
        <w:gridCol w:w="974"/>
        <w:gridCol w:w="3110"/>
      </w:tblGrid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78" w:type="dxa"/>
            <w:gridSpan w:val="3"/>
            <w:vAlign w:val="bottom"/>
          </w:tcPr>
          <w:p w:rsidR="005704FA" w:rsidRPr="006E4525" w:rsidRDefault="005704FA" w:rsidP="0026180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9.00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9.50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10.45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11.35</w:t>
            </w:r>
          </w:p>
        </w:tc>
      </w:tr>
      <w:tr w:rsidR="005704FA" w:rsidRPr="006E4525" w:rsidTr="0026180F">
        <w:trPr>
          <w:jc w:val="center"/>
        </w:trPr>
        <w:tc>
          <w:tcPr>
            <w:tcW w:w="7079" w:type="dxa"/>
            <w:gridSpan w:val="4"/>
          </w:tcPr>
          <w:p w:rsidR="005704FA" w:rsidRPr="006E4525" w:rsidRDefault="005704FA" w:rsidP="0026180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Обед            11.35 - 12.20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12.20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13.05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13.55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14.50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8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14.55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15.40</w:t>
            </w:r>
          </w:p>
        </w:tc>
      </w:tr>
      <w:tr w:rsidR="005704FA" w:rsidRPr="006E4525" w:rsidTr="0026180F">
        <w:trPr>
          <w:jc w:val="center"/>
        </w:trPr>
        <w:tc>
          <w:tcPr>
            <w:tcW w:w="7079" w:type="dxa"/>
            <w:gridSpan w:val="4"/>
          </w:tcPr>
          <w:p w:rsidR="005704FA" w:rsidRPr="006E4525" w:rsidRDefault="005704FA" w:rsidP="0026180F">
            <w:pPr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6E452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Перерыв        15.40 – 16.10   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9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16.55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10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17.45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11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17.55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18.40</w:t>
            </w:r>
          </w:p>
        </w:tc>
      </w:tr>
      <w:tr w:rsidR="005704FA" w:rsidRPr="006E4525" w:rsidTr="0026180F">
        <w:trPr>
          <w:jc w:val="center"/>
        </w:trPr>
        <w:tc>
          <w:tcPr>
            <w:tcW w:w="1701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12 урок 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19.30</w:t>
            </w:r>
          </w:p>
        </w:tc>
      </w:tr>
    </w:tbl>
    <w:p w:rsidR="005704FA" w:rsidRPr="00B363FE" w:rsidRDefault="005704FA" w:rsidP="005704FA">
      <w:pPr>
        <w:jc w:val="center"/>
        <w:rPr>
          <w:b/>
          <w:sz w:val="4"/>
        </w:rPr>
      </w:pPr>
    </w:p>
    <w:p w:rsidR="005704FA" w:rsidRDefault="005704FA" w:rsidP="005704FA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704FA" w:rsidRPr="006E4525" w:rsidRDefault="005704FA" w:rsidP="005704FA">
      <w:pPr>
        <w:jc w:val="center"/>
        <w:rPr>
          <w:sz w:val="24"/>
          <w:szCs w:val="24"/>
        </w:rPr>
      </w:pPr>
      <w:r w:rsidRPr="006E4525">
        <w:rPr>
          <w:b/>
          <w:bCs/>
          <w:color w:val="000000"/>
          <w:sz w:val="24"/>
          <w:szCs w:val="24"/>
          <w:lang w:eastAsia="ru-RU"/>
        </w:rPr>
        <w:t>Расписание звонков при проведении классного часа</w:t>
      </w:r>
    </w:p>
    <w:tbl>
      <w:tblPr>
        <w:tblStyle w:val="a5"/>
        <w:tblW w:w="0" w:type="auto"/>
        <w:tblInd w:w="1242" w:type="dxa"/>
        <w:tblLook w:val="04A0"/>
      </w:tblPr>
      <w:tblGrid>
        <w:gridCol w:w="2410"/>
        <w:gridCol w:w="4678"/>
      </w:tblGrid>
      <w:tr w:rsidR="005704FA" w:rsidRPr="006E4525" w:rsidTr="0026180F">
        <w:tc>
          <w:tcPr>
            <w:tcW w:w="2410" w:type="dxa"/>
          </w:tcPr>
          <w:p w:rsidR="005704FA" w:rsidRPr="006E4525" w:rsidRDefault="005704FA" w:rsidP="0026180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678" w:type="dxa"/>
            <w:vAlign w:val="bottom"/>
          </w:tcPr>
          <w:p w:rsidR="005704FA" w:rsidRPr="006E4525" w:rsidRDefault="005704FA" w:rsidP="0026180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5704FA" w:rsidRPr="006E4525" w:rsidTr="0026180F">
        <w:tc>
          <w:tcPr>
            <w:tcW w:w="7088" w:type="dxa"/>
            <w:gridSpan w:val="2"/>
          </w:tcPr>
          <w:p w:rsidR="005704FA" w:rsidRPr="006E4525" w:rsidRDefault="005704FA" w:rsidP="0026180F">
            <w:pPr>
              <w:jc w:val="right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Классный час</w:t>
            </w: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4525">
              <w:rPr>
                <w:sz w:val="24"/>
                <w:szCs w:val="24"/>
              </w:rPr>
              <w:t xml:space="preserve">               </w:t>
            </w:r>
            <w:r w:rsidRPr="006E4525">
              <w:rPr>
                <w:b/>
                <w:i/>
                <w:sz w:val="24"/>
                <w:szCs w:val="24"/>
              </w:rPr>
              <w:t>8.15 – 8.45</w:t>
            </w:r>
          </w:p>
        </w:tc>
      </w:tr>
      <w:tr w:rsidR="005704FA" w:rsidRPr="006E4525" w:rsidTr="0026180F">
        <w:tc>
          <w:tcPr>
            <w:tcW w:w="2410" w:type="dxa"/>
          </w:tcPr>
          <w:p w:rsidR="005704FA" w:rsidRPr="006E4525" w:rsidRDefault="005704FA" w:rsidP="0026180F">
            <w:pPr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1 урок</w:t>
            </w:r>
          </w:p>
        </w:tc>
        <w:tc>
          <w:tcPr>
            <w:tcW w:w="4678" w:type="dxa"/>
            <w:vAlign w:val="bottom"/>
          </w:tcPr>
          <w:p w:rsidR="005704FA" w:rsidRPr="006E4525" w:rsidRDefault="005704FA" w:rsidP="0026180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8.50 – 9.35</w:t>
            </w:r>
          </w:p>
        </w:tc>
      </w:tr>
      <w:tr w:rsidR="005704FA" w:rsidRPr="006E4525" w:rsidTr="0026180F">
        <w:tc>
          <w:tcPr>
            <w:tcW w:w="2410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2 урок</w:t>
            </w:r>
          </w:p>
        </w:tc>
        <w:tc>
          <w:tcPr>
            <w:tcW w:w="4678" w:type="dxa"/>
            <w:vAlign w:val="bottom"/>
          </w:tcPr>
          <w:p w:rsidR="005704FA" w:rsidRPr="006E4525" w:rsidRDefault="005704FA" w:rsidP="0026180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9.40 – 10.25</w:t>
            </w:r>
          </w:p>
        </w:tc>
      </w:tr>
      <w:tr w:rsidR="005704FA" w:rsidRPr="006E4525" w:rsidTr="0026180F">
        <w:tc>
          <w:tcPr>
            <w:tcW w:w="2410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3 урок</w:t>
            </w:r>
          </w:p>
        </w:tc>
        <w:tc>
          <w:tcPr>
            <w:tcW w:w="4678" w:type="dxa"/>
            <w:vAlign w:val="bottom"/>
          </w:tcPr>
          <w:p w:rsidR="005704FA" w:rsidRPr="006E4525" w:rsidRDefault="005704FA" w:rsidP="0026180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10.35 – 11.20</w:t>
            </w:r>
          </w:p>
        </w:tc>
      </w:tr>
      <w:tr w:rsidR="005704FA" w:rsidRPr="006E4525" w:rsidTr="0026180F">
        <w:tc>
          <w:tcPr>
            <w:tcW w:w="2410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4 урок</w:t>
            </w:r>
          </w:p>
        </w:tc>
        <w:tc>
          <w:tcPr>
            <w:tcW w:w="4678" w:type="dxa"/>
            <w:vAlign w:val="bottom"/>
          </w:tcPr>
          <w:p w:rsidR="005704FA" w:rsidRPr="006E4525" w:rsidRDefault="005704FA" w:rsidP="0026180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11.25 – 12.10</w:t>
            </w:r>
          </w:p>
        </w:tc>
      </w:tr>
      <w:tr w:rsidR="005704FA" w:rsidRPr="006E4525" w:rsidTr="0026180F">
        <w:tc>
          <w:tcPr>
            <w:tcW w:w="7088" w:type="dxa"/>
            <w:gridSpan w:val="2"/>
          </w:tcPr>
          <w:p w:rsidR="005704FA" w:rsidRPr="006E4525" w:rsidRDefault="005704FA" w:rsidP="0026180F">
            <w:pPr>
              <w:rPr>
                <w:b/>
                <w:i/>
                <w:sz w:val="24"/>
                <w:szCs w:val="24"/>
              </w:rPr>
            </w:pPr>
            <w:r w:rsidRPr="006E4525">
              <w:rPr>
                <w:b/>
                <w:i/>
                <w:sz w:val="24"/>
                <w:szCs w:val="24"/>
              </w:rPr>
              <w:t xml:space="preserve">                                               Обед                  12.10 - 12.30</w:t>
            </w:r>
          </w:p>
        </w:tc>
      </w:tr>
      <w:tr w:rsidR="005704FA" w:rsidRPr="006E4525" w:rsidTr="0026180F">
        <w:tc>
          <w:tcPr>
            <w:tcW w:w="2410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5 урок</w:t>
            </w:r>
          </w:p>
        </w:tc>
        <w:tc>
          <w:tcPr>
            <w:tcW w:w="4678" w:type="dxa"/>
            <w:vAlign w:val="bottom"/>
          </w:tcPr>
          <w:p w:rsidR="005704FA" w:rsidRPr="006E4525" w:rsidRDefault="005704FA" w:rsidP="0026180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12.30 – 13.15</w:t>
            </w:r>
          </w:p>
        </w:tc>
      </w:tr>
      <w:tr w:rsidR="005704FA" w:rsidRPr="006E4525" w:rsidTr="0026180F">
        <w:tc>
          <w:tcPr>
            <w:tcW w:w="2410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6 урок</w:t>
            </w:r>
          </w:p>
        </w:tc>
        <w:tc>
          <w:tcPr>
            <w:tcW w:w="4678" w:type="dxa"/>
            <w:vAlign w:val="bottom"/>
          </w:tcPr>
          <w:p w:rsidR="005704FA" w:rsidRPr="006E4525" w:rsidRDefault="005704FA" w:rsidP="0026180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13.20 – 14.05</w:t>
            </w:r>
          </w:p>
        </w:tc>
      </w:tr>
      <w:tr w:rsidR="005704FA" w:rsidRPr="006E4525" w:rsidTr="0026180F">
        <w:tc>
          <w:tcPr>
            <w:tcW w:w="2410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7 урок </w:t>
            </w:r>
          </w:p>
        </w:tc>
        <w:tc>
          <w:tcPr>
            <w:tcW w:w="4678" w:type="dxa"/>
            <w:vAlign w:val="bottom"/>
          </w:tcPr>
          <w:p w:rsidR="005704FA" w:rsidRPr="006E4525" w:rsidRDefault="005704FA" w:rsidP="0026180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 xml:space="preserve">14.15 – 15.00 </w:t>
            </w:r>
          </w:p>
        </w:tc>
      </w:tr>
      <w:tr w:rsidR="005704FA" w:rsidRPr="006E4525" w:rsidTr="0026180F">
        <w:tc>
          <w:tcPr>
            <w:tcW w:w="2410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8 урок </w:t>
            </w:r>
          </w:p>
        </w:tc>
        <w:tc>
          <w:tcPr>
            <w:tcW w:w="4678" w:type="dxa"/>
            <w:vAlign w:val="bottom"/>
          </w:tcPr>
          <w:p w:rsidR="005704FA" w:rsidRPr="006E4525" w:rsidRDefault="005704FA" w:rsidP="0026180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 xml:space="preserve">15.05 – 15.50 </w:t>
            </w:r>
          </w:p>
        </w:tc>
      </w:tr>
    </w:tbl>
    <w:p w:rsidR="005704FA" w:rsidRPr="00B363FE" w:rsidRDefault="005704FA" w:rsidP="005704FA">
      <w:pPr>
        <w:jc w:val="center"/>
        <w:rPr>
          <w:b/>
          <w:sz w:val="12"/>
        </w:rPr>
      </w:pPr>
    </w:p>
    <w:p w:rsidR="005704FA" w:rsidRDefault="005704FA" w:rsidP="005704FA">
      <w:pPr>
        <w:pStyle w:val="a3"/>
        <w:ind w:left="458"/>
      </w:pPr>
    </w:p>
    <w:p w:rsidR="005704FA" w:rsidRDefault="005704FA" w:rsidP="005704FA">
      <w:pPr>
        <w:pStyle w:val="a3"/>
        <w:spacing w:before="6"/>
        <w:rPr>
          <w:sz w:val="10"/>
        </w:rPr>
      </w:pPr>
    </w:p>
    <w:p w:rsidR="005704FA" w:rsidRDefault="005704FA" w:rsidP="005704FA"/>
    <w:p w:rsidR="00A76C5F" w:rsidRDefault="005704FA" w:rsidP="005704FA">
      <w:pPr>
        <w:jc w:val="center"/>
        <w:rPr>
          <w:b/>
        </w:rPr>
      </w:pPr>
      <w:r w:rsidRPr="005704FA">
        <w:rPr>
          <w:b/>
        </w:rPr>
        <w:t>График работы сотрудников</w:t>
      </w:r>
    </w:p>
    <w:p w:rsidR="005704FA" w:rsidRDefault="005704FA" w:rsidP="005704FA">
      <w:pPr>
        <w:jc w:val="center"/>
        <w:rPr>
          <w:b/>
        </w:rPr>
      </w:pPr>
    </w:p>
    <w:p w:rsidR="005704FA" w:rsidRDefault="005704FA" w:rsidP="005704FA">
      <w:pPr>
        <w:pStyle w:val="a3"/>
        <w:ind w:left="458"/>
      </w:pPr>
    </w:p>
    <w:p w:rsidR="005704FA" w:rsidRPr="00B363FE" w:rsidRDefault="005704FA" w:rsidP="005704FA">
      <w:pPr>
        <w:jc w:val="center"/>
        <w:rPr>
          <w:sz w:val="8"/>
        </w:rPr>
      </w:pPr>
      <w:r w:rsidRPr="00B363FE">
        <w:rPr>
          <w:sz w:val="8"/>
        </w:rPr>
        <w:t xml:space="preserve">   </w:t>
      </w:r>
      <w:r w:rsidRPr="006E4525">
        <w:rPr>
          <w:b/>
          <w:bCs/>
          <w:color w:val="000000"/>
          <w:sz w:val="24"/>
          <w:szCs w:val="72"/>
          <w:lang w:eastAsia="ru-RU"/>
        </w:rPr>
        <w:t xml:space="preserve">Расписание звонков </w:t>
      </w:r>
    </w:p>
    <w:tbl>
      <w:tblPr>
        <w:tblStyle w:val="a5"/>
        <w:tblW w:w="5669" w:type="dxa"/>
        <w:jc w:val="center"/>
        <w:tblInd w:w="835" w:type="dxa"/>
        <w:tblLook w:val="04A0"/>
      </w:tblPr>
      <w:tblGrid>
        <w:gridCol w:w="1983"/>
        <w:gridCol w:w="1419"/>
        <w:gridCol w:w="709"/>
        <w:gridCol w:w="1558"/>
      </w:tblGrid>
      <w:tr w:rsidR="005704FA" w:rsidRPr="006E4525" w:rsidTr="005704FA">
        <w:trPr>
          <w:jc w:val="center"/>
        </w:trPr>
        <w:tc>
          <w:tcPr>
            <w:tcW w:w="1983" w:type="dxa"/>
          </w:tcPr>
          <w:p w:rsidR="005704FA" w:rsidRPr="006E4525" w:rsidRDefault="005704FA" w:rsidP="005704FA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 xml:space="preserve">День  недели </w:t>
            </w:r>
          </w:p>
        </w:tc>
        <w:tc>
          <w:tcPr>
            <w:tcW w:w="3686" w:type="dxa"/>
            <w:gridSpan w:val="3"/>
            <w:vAlign w:val="bottom"/>
          </w:tcPr>
          <w:p w:rsidR="005704FA" w:rsidRPr="006E4525" w:rsidRDefault="005704FA" w:rsidP="0026180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5704FA" w:rsidRPr="006E4525" w:rsidTr="005704FA">
        <w:trPr>
          <w:jc w:val="center"/>
        </w:trPr>
        <w:tc>
          <w:tcPr>
            <w:tcW w:w="1983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419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  <w:r w:rsidRPr="006E4525">
              <w:rPr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58" w:type="dxa"/>
            <w:tcBorders>
              <w:left w:val="dotted" w:sz="4" w:space="0" w:color="auto"/>
            </w:tcBorders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  <w:r w:rsidRPr="006E4525">
              <w:rPr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5704FA" w:rsidRPr="006E4525" w:rsidTr="005704FA">
        <w:trPr>
          <w:jc w:val="center"/>
        </w:trPr>
        <w:tc>
          <w:tcPr>
            <w:tcW w:w="1983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9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58" w:type="dxa"/>
            <w:tcBorders>
              <w:left w:val="dotted" w:sz="4" w:space="0" w:color="auto"/>
            </w:tcBorders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17.00</w:t>
            </w:r>
          </w:p>
        </w:tc>
      </w:tr>
      <w:tr w:rsidR="005704FA" w:rsidRPr="006E4525" w:rsidTr="005704FA">
        <w:trPr>
          <w:jc w:val="center"/>
        </w:trPr>
        <w:tc>
          <w:tcPr>
            <w:tcW w:w="1983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9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58" w:type="dxa"/>
            <w:tcBorders>
              <w:left w:val="dotted" w:sz="4" w:space="0" w:color="auto"/>
            </w:tcBorders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17.00</w:t>
            </w:r>
          </w:p>
        </w:tc>
      </w:tr>
      <w:tr w:rsidR="005704FA" w:rsidRPr="006E4525" w:rsidTr="005704FA">
        <w:trPr>
          <w:jc w:val="center"/>
        </w:trPr>
        <w:tc>
          <w:tcPr>
            <w:tcW w:w="1983" w:type="dxa"/>
          </w:tcPr>
          <w:p w:rsidR="005704FA" w:rsidRPr="006E4525" w:rsidRDefault="005704FA" w:rsidP="005704FA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419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58" w:type="dxa"/>
            <w:tcBorders>
              <w:left w:val="dotted" w:sz="4" w:space="0" w:color="auto"/>
            </w:tcBorders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17.00</w:t>
            </w:r>
          </w:p>
        </w:tc>
      </w:tr>
      <w:tr w:rsidR="005704FA" w:rsidRPr="006E4525" w:rsidTr="005704FA">
        <w:trPr>
          <w:jc w:val="center"/>
        </w:trPr>
        <w:tc>
          <w:tcPr>
            <w:tcW w:w="1983" w:type="dxa"/>
          </w:tcPr>
          <w:p w:rsidR="005704FA" w:rsidRPr="006E4525" w:rsidRDefault="005704FA" w:rsidP="0026180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419" w:type="dxa"/>
            <w:tcBorders>
              <w:right w:val="dotted" w:sz="4" w:space="0" w:color="auto"/>
            </w:tcBorders>
            <w:vAlign w:val="bottom"/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5704FA" w:rsidRPr="006E4525" w:rsidRDefault="005704FA" w:rsidP="0026180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8" w:type="dxa"/>
            <w:tcBorders>
              <w:left w:val="dotted" w:sz="4" w:space="0" w:color="auto"/>
            </w:tcBorders>
          </w:tcPr>
          <w:p w:rsidR="005704FA" w:rsidRPr="006E4525" w:rsidRDefault="005704FA" w:rsidP="005704F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17.00</w:t>
            </w:r>
          </w:p>
        </w:tc>
      </w:tr>
      <w:tr w:rsidR="005704FA" w:rsidRPr="006E4525" w:rsidTr="005704FA">
        <w:trPr>
          <w:jc w:val="center"/>
        </w:trPr>
        <w:tc>
          <w:tcPr>
            <w:tcW w:w="5669" w:type="dxa"/>
            <w:gridSpan w:val="4"/>
          </w:tcPr>
          <w:p w:rsidR="005704FA" w:rsidRPr="006E4525" w:rsidRDefault="005704FA" w:rsidP="005704FA">
            <w:pPr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Обед            12.00  </w:t>
            </w:r>
            <w:r w:rsidRPr="006E452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- 1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3.00</w:t>
            </w:r>
          </w:p>
        </w:tc>
      </w:tr>
    </w:tbl>
    <w:p w:rsidR="005704FA" w:rsidRDefault="005704FA" w:rsidP="005704FA">
      <w:pPr>
        <w:pStyle w:val="a3"/>
        <w:ind w:left="458"/>
      </w:pPr>
    </w:p>
    <w:p w:rsidR="005704FA" w:rsidRDefault="005704FA" w:rsidP="005704FA">
      <w:pPr>
        <w:pStyle w:val="a3"/>
        <w:rPr>
          <w:sz w:val="20"/>
        </w:rPr>
      </w:pPr>
    </w:p>
    <w:p w:rsidR="005704FA" w:rsidRDefault="005704FA" w:rsidP="005704FA">
      <w:pPr>
        <w:pStyle w:val="a3"/>
        <w:spacing w:before="6"/>
        <w:rPr>
          <w:sz w:val="10"/>
        </w:rPr>
      </w:pPr>
    </w:p>
    <w:p w:rsidR="005704FA" w:rsidRDefault="005704FA" w:rsidP="005704FA"/>
    <w:p w:rsidR="005704FA" w:rsidRPr="005704FA" w:rsidRDefault="005704FA" w:rsidP="005704FA">
      <w:pPr>
        <w:jc w:val="center"/>
        <w:rPr>
          <w:b/>
        </w:rPr>
      </w:pPr>
    </w:p>
    <w:sectPr w:rsidR="005704FA" w:rsidRPr="005704FA" w:rsidSect="00A7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4FA"/>
    <w:rsid w:val="000F7ADC"/>
    <w:rsid w:val="00110880"/>
    <w:rsid w:val="001A793F"/>
    <w:rsid w:val="00297E49"/>
    <w:rsid w:val="002A7F53"/>
    <w:rsid w:val="002D287B"/>
    <w:rsid w:val="00310B1C"/>
    <w:rsid w:val="00333BFE"/>
    <w:rsid w:val="003874D3"/>
    <w:rsid w:val="003A5A86"/>
    <w:rsid w:val="003B045E"/>
    <w:rsid w:val="004C31A0"/>
    <w:rsid w:val="00501F2E"/>
    <w:rsid w:val="005704FA"/>
    <w:rsid w:val="00607C07"/>
    <w:rsid w:val="006240C3"/>
    <w:rsid w:val="006468ED"/>
    <w:rsid w:val="006F33CF"/>
    <w:rsid w:val="00785B94"/>
    <w:rsid w:val="00824DF8"/>
    <w:rsid w:val="008653E4"/>
    <w:rsid w:val="00876CCF"/>
    <w:rsid w:val="00913B10"/>
    <w:rsid w:val="00927114"/>
    <w:rsid w:val="0096493F"/>
    <w:rsid w:val="0098069C"/>
    <w:rsid w:val="00A76C5F"/>
    <w:rsid w:val="00AE15CD"/>
    <w:rsid w:val="00B168A0"/>
    <w:rsid w:val="00F75DD8"/>
    <w:rsid w:val="00FB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4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04F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704FA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70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2021-04-23T11:30:00Z</dcterms:created>
  <dcterms:modified xsi:type="dcterms:W3CDTF">2021-04-23T11:39:00Z</dcterms:modified>
</cp:coreProperties>
</file>